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6BBCB">
      <w:pPr>
        <w:adjustRightInd w:val="0"/>
        <w:snapToGrid w:val="0"/>
        <w:spacing w:before="156" w:beforeLines="50" w:line="460" w:lineRule="exact"/>
        <w:ind w:left="-420" w:leftChars="-200"/>
        <w:rPr>
          <w:rFonts w:ascii="黑体" w:eastAsia="黑体"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黑体" w:eastAsia="黑体"/>
          <w:bCs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205740</wp:posOffset>
                </wp:positionV>
                <wp:extent cx="52578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.2pt;height:0pt;width:414pt;z-index:251661312;mso-width-relative:page;mso-height-relative:page;" filled="f" stroked="f" coordsize="21600,21600" o:gfxdata="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2dvM91QAAAAYBAAAPAAAAAAAAAAEAIAAA&#10;ACIAAABkcnMvZG93bnJldi54bWxQSwECFAAUAAAACACHTuJAMrGwdZ0BAAAxAwAADgAAAAAAAAAB&#10;ACAAAAAkAQAAZHJzL2Uyb0RvYy54bWxQSwUGAAAAAAYABgBZAQAAM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Cs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525780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75pt;height:0.05pt;width:414pt;z-index:251659264;mso-width-relative:page;mso-height-relative:page;" filled="f" stroked="f" coordsize="21600,21600" o:gfxdata="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Tc7Lj9MAAAAEAQAADwAAAAAAAAABACAA&#10;AAAiAAAAZHJzL2Rvd25yZXYueG1sUEsBAhQAFAAAAAgAh07iQIVFa16gAQAAMwMAAA4AAAAAAAAA&#10;AQAgAAAAIgEAAGRycy9lMm9Eb2MueG1sUEsFBgAAAAAGAAYAWQEAADQ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Cs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454660</wp:posOffset>
                </wp:positionV>
                <wp:extent cx="52578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5.8pt;height:0pt;width:414pt;z-index:251660288;mso-width-relative:page;mso-height-relative:page;" filled="f" stroked="f" coordsize="21600,21600" o:gfxdata="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2VFYE1QAAAAYBAAAPAAAAAAAAAAEAIAAA&#10;ACIAAABkcnMvZG93bnJldi54bWxQSwECFAAUAAAACACHTuJAHK/wVp0BAAAxAwAADgAAAAAAAAAB&#10;ACAAAAAkAQAAZHJzL2Uyb0RvYy54bWxQSwUGAAAAAAYABgBZAQAAM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Cs/>
          <w:color w:val="000000"/>
          <w:sz w:val="30"/>
          <w:szCs w:val="30"/>
        </w:rPr>
        <w:t>附件</w:t>
      </w:r>
    </w:p>
    <w:p w14:paraId="7DCF4EE2">
      <w:pPr>
        <w:pStyle w:val="2"/>
        <w:rPr>
          <w:rFonts w:ascii="Times New Roman" w:hAnsi="Times New Roman"/>
          <w:color w:val="000000"/>
          <w:sz w:val="13"/>
          <w:szCs w:val="13"/>
        </w:rPr>
      </w:pPr>
    </w:p>
    <w:tbl>
      <w:tblPr>
        <w:tblStyle w:val="6"/>
        <w:tblpPr w:leftFromText="180" w:rightFromText="180" w:vertAnchor="text" w:horzAnchor="margin" w:tblpXSpec="center" w:tblpY="743"/>
        <w:tblOverlap w:val="never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795"/>
        <w:gridCol w:w="2505"/>
        <w:gridCol w:w="2295"/>
        <w:gridCol w:w="2647"/>
      </w:tblGrid>
      <w:tr w14:paraId="6E221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718" w:type="dxa"/>
          </w:tcPr>
          <w:p w14:paraId="151222EC">
            <w:pPr>
              <w:spacing w:before="215" w:beforeLines="69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单位全称</w:t>
            </w:r>
          </w:p>
        </w:tc>
        <w:tc>
          <w:tcPr>
            <w:tcW w:w="8242" w:type="dxa"/>
            <w:gridSpan w:val="4"/>
          </w:tcPr>
          <w:p w14:paraId="73D28415">
            <w:pPr>
              <w:spacing w:before="212" w:beforeLines="68"/>
              <w:rPr>
                <w:color w:val="000000"/>
                <w:sz w:val="24"/>
              </w:rPr>
            </w:pPr>
          </w:p>
        </w:tc>
      </w:tr>
      <w:tr w14:paraId="5F27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18" w:type="dxa"/>
          </w:tcPr>
          <w:p w14:paraId="2DCCEC20">
            <w:pPr>
              <w:spacing w:before="212" w:beforeLines="6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通讯地址</w:t>
            </w:r>
          </w:p>
        </w:tc>
        <w:tc>
          <w:tcPr>
            <w:tcW w:w="8242" w:type="dxa"/>
            <w:gridSpan w:val="4"/>
          </w:tcPr>
          <w:p w14:paraId="298B46CB">
            <w:pPr>
              <w:spacing w:before="212" w:beforeLines="68"/>
              <w:rPr>
                <w:color w:val="000000"/>
                <w:sz w:val="24"/>
              </w:rPr>
            </w:pPr>
          </w:p>
        </w:tc>
      </w:tr>
      <w:tr w14:paraId="2E2C2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0" w:hRule="atLeast"/>
        </w:trPr>
        <w:tc>
          <w:tcPr>
            <w:tcW w:w="1718" w:type="dxa"/>
          </w:tcPr>
          <w:p w14:paraId="0C16AD3C">
            <w:pPr>
              <w:spacing w:before="215" w:beforeLines="69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    名</w:t>
            </w:r>
          </w:p>
        </w:tc>
        <w:tc>
          <w:tcPr>
            <w:tcW w:w="795" w:type="dxa"/>
          </w:tcPr>
          <w:p w14:paraId="5D0092BD">
            <w:pPr>
              <w:spacing w:before="212" w:beforeLines="6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2505" w:type="dxa"/>
          </w:tcPr>
          <w:p w14:paraId="7A0A427C">
            <w:pPr>
              <w:spacing w:before="212" w:beforeLines="6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所在部门</w:t>
            </w:r>
          </w:p>
        </w:tc>
        <w:tc>
          <w:tcPr>
            <w:tcW w:w="2295" w:type="dxa"/>
          </w:tcPr>
          <w:p w14:paraId="76A5897A">
            <w:pPr>
              <w:spacing w:before="215" w:beforeLines="69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2647" w:type="dxa"/>
          </w:tcPr>
          <w:p w14:paraId="47980608">
            <w:pPr>
              <w:spacing w:before="215" w:beforeLines="69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联系电话（手机）</w:t>
            </w:r>
          </w:p>
        </w:tc>
      </w:tr>
      <w:tr w14:paraId="0AD7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18" w:type="dxa"/>
          </w:tcPr>
          <w:p w14:paraId="6FAE9BE3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795" w:type="dxa"/>
          </w:tcPr>
          <w:p w14:paraId="189F44D6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505" w:type="dxa"/>
          </w:tcPr>
          <w:p w14:paraId="3120727A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295" w:type="dxa"/>
          </w:tcPr>
          <w:p w14:paraId="44D476A8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647" w:type="dxa"/>
          </w:tcPr>
          <w:p w14:paraId="25D8D7AF">
            <w:pPr>
              <w:spacing w:before="212" w:beforeLines="68"/>
              <w:rPr>
                <w:color w:val="000000"/>
                <w:sz w:val="24"/>
              </w:rPr>
            </w:pPr>
          </w:p>
        </w:tc>
      </w:tr>
      <w:tr w14:paraId="6F14E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18" w:type="dxa"/>
          </w:tcPr>
          <w:p w14:paraId="7B111634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795" w:type="dxa"/>
          </w:tcPr>
          <w:p w14:paraId="598DC844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505" w:type="dxa"/>
          </w:tcPr>
          <w:p w14:paraId="2F48D0D1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295" w:type="dxa"/>
          </w:tcPr>
          <w:p w14:paraId="177F9BEC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647" w:type="dxa"/>
          </w:tcPr>
          <w:p w14:paraId="158D76D7">
            <w:pPr>
              <w:spacing w:before="212" w:beforeLines="68"/>
              <w:rPr>
                <w:color w:val="000000"/>
                <w:sz w:val="24"/>
              </w:rPr>
            </w:pPr>
          </w:p>
        </w:tc>
      </w:tr>
      <w:tr w14:paraId="6FE56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18" w:type="dxa"/>
          </w:tcPr>
          <w:p w14:paraId="0F37E041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795" w:type="dxa"/>
          </w:tcPr>
          <w:p w14:paraId="6DA2E9F6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505" w:type="dxa"/>
          </w:tcPr>
          <w:p w14:paraId="1DF68618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295" w:type="dxa"/>
          </w:tcPr>
          <w:p w14:paraId="158306C9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647" w:type="dxa"/>
          </w:tcPr>
          <w:p w14:paraId="5EA80C1C">
            <w:pPr>
              <w:spacing w:before="212" w:beforeLines="68"/>
              <w:rPr>
                <w:color w:val="000000"/>
                <w:sz w:val="24"/>
              </w:rPr>
            </w:pPr>
          </w:p>
        </w:tc>
      </w:tr>
      <w:tr w14:paraId="7EDD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18" w:type="dxa"/>
          </w:tcPr>
          <w:p w14:paraId="4E7DD0A4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795" w:type="dxa"/>
          </w:tcPr>
          <w:p w14:paraId="4BBA0582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505" w:type="dxa"/>
          </w:tcPr>
          <w:p w14:paraId="3A723594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295" w:type="dxa"/>
          </w:tcPr>
          <w:p w14:paraId="4A7E3114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647" w:type="dxa"/>
          </w:tcPr>
          <w:p w14:paraId="662D9C96">
            <w:pPr>
              <w:spacing w:before="212" w:beforeLines="68"/>
              <w:rPr>
                <w:color w:val="000000"/>
                <w:sz w:val="24"/>
              </w:rPr>
            </w:pPr>
          </w:p>
        </w:tc>
      </w:tr>
      <w:tr w14:paraId="02EE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18" w:type="dxa"/>
          </w:tcPr>
          <w:p w14:paraId="03845EF6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795" w:type="dxa"/>
          </w:tcPr>
          <w:p w14:paraId="083BC888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505" w:type="dxa"/>
          </w:tcPr>
          <w:p w14:paraId="7888AF9E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295" w:type="dxa"/>
          </w:tcPr>
          <w:p w14:paraId="2EC632AA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647" w:type="dxa"/>
          </w:tcPr>
          <w:p w14:paraId="04927DC0">
            <w:pPr>
              <w:spacing w:before="212" w:beforeLines="68"/>
              <w:rPr>
                <w:color w:val="000000"/>
                <w:sz w:val="24"/>
              </w:rPr>
            </w:pPr>
          </w:p>
        </w:tc>
      </w:tr>
      <w:tr w14:paraId="46DA3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18" w:type="dxa"/>
          </w:tcPr>
          <w:p w14:paraId="2246F2C9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795" w:type="dxa"/>
          </w:tcPr>
          <w:p w14:paraId="16DCD800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505" w:type="dxa"/>
          </w:tcPr>
          <w:p w14:paraId="31572D5A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295" w:type="dxa"/>
          </w:tcPr>
          <w:p w14:paraId="787395C2">
            <w:pPr>
              <w:spacing w:before="212" w:beforeLines="68"/>
              <w:rPr>
                <w:color w:val="000000"/>
                <w:sz w:val="24"/>
              </w:rPr>
            </w:pPr>
          </w:p>
        </w:tc>
        <w:tc>
          <w:tcPr>
            <w:tcW w:w="2647" w:type="dxa"/>
          </w:tcPr>
          <w:p w14:paraId="054518EF">
            <w:pPr>
              <w:spacing w:before="212" w:beforeLines="68"/>
              <w:rPr>
                <w:color w:val="000000"/>
                <w:sz w:val="24"/>
              </w:rPr>
            </w:pPr>
          </w:p>
        </w:tc>
      </w:tr>
      <w:tr w14:paraId="0472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60" w:type="dxa"/>
            <w:gridSpan w:val="5"/>
          </w:tcPr>
          <w:p w14:paraId="3CF7AB44">
            <w:pPr>
              <w:spacing w:before="215" w:beforeLines="69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累计费用：    万    仟    佰    拾 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元 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（小写          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  ）                                </w:t>
            </w:r>
          </w:p>
        </w:tc>
      </w:tr>
      <w:tr w14:paraId="57D5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9960" w:type="dxa"/>
            <w:gridSpan w:val="5"/>
          </w:tcPr>
          <w:p w14:paraId="2AAACB6E">
            <w:pPr>
              <w:spacing w:before="215" w:beforeLines="69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报名单位签字：（加盖公章）</w:t>
            </w:r>
          </w:p>
          <w:p w14:paraId="754AF63A">
            <w:pPr>
              <w:spacing w:before="215" w:beforeLines="6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年     月      日</w:t>
            </w:r>
          </w:p>
        </w:tc>
      </w:tr>
      <w:tr w14:paraId="46561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1718" w:type="dxa"/>
          </w:tcPr>
          <w:p w14:paraId="21DD7798">
            <w:pPr>
              <w:spacing w:before="402" w:beforeLines="129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备   注</w:t>
            </w:r>
          </w:p>
        </w:tc>
        <w:tc>
          <w:tcPr>
            <w:tcW w:w="8242" w:type="dxa"/>
            <w:gridSpan w:val="4"/>
          </w:tcPr>
          <w:p w14:paraId="4841B89E">
            <w:pPr>
              <w:spacing w:before="156" w:beforeLines="50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会议指定收款账户：</w:t>
            </w:r>
          </w:p>
          <w:p w14:paraId="1C545A4B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户  名：《中国设备工程》杂志社</w:t>
            </w:r>
          </w:p>
          <w:p w14:paraId="6B18C15D">
            <w:pPr>
              <w:adjustRightInd w:val="0"/>
              <w:snapToGrid w:val="0"/>
              <w:spacing w:before="156" w:beforeLines="50"/>
              <w:ind w:firstLine="960" w:firstLineChars="4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开户行：工行北京礼士路支行</w:t>
            </w:r>
          </w:p>
          <w:p w14:paraId="2FBF0FFC">
            <w:pPr>
              <w:adjustRightInd w:val="0"/>
              <w:snapToGrid w:val="0"/>
              <w:spacing w:before="156" w:beforeLines="50"/>
              <w:ind w:firstLine="960" w:firstLineChars="4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账  号：0200003609022100604</w:t>
            </w:r>
          </w:p>
          <w:p w14:paraId="4FD5127C">
            <w:pPr>
              <w:adjustRightInd w:val="0"/>
              <w:snapToGrid w:val="0"/>
              <w:spacing w:before="156" w:beforeLines="50"/>
              <w:rPr>
                <w:color w:val="000000"/>
                <w:sz w:val="24"/>
              </w:rPr>
            </w:pPr>
          </w:p>
          <w:p w14:paraId="3C32F404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户  名：北京五洲全电传媒广告有限公司 </w:t>
            </w:r>
          </w:p>
          <w:p w14:paraId="09C8168C">
            <w:pPr>
              <w:adjustRightInd w:val="0"/>
              <w:snapToGrid w:val="0"/>
              <w:spacing w:before="156" w:beforeLines="50"/>
              <w:ind w:firstLine="960" w:firstLineChars="4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开户行：中国邮政储蓄银行北京大兴区兴华路支行</w:t>
            </w:r>
          </w:p>
          <w:p w14:paraId="5C15AB36">
            <w:pPr>
              <w:adjustRightInd w:val="0"/>
              <w:snapToGrid w:val="0"/>
              <w:spacing w:before="156" w:beforeLines="50"/>
              <w:ind w:firstLine="960" w:firstLineChars="4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账  号：1005252 414300 10002</w:t>
            </w:r>
          </w:p>
        </w:tc>
      </w:tr>
    </w:tbl>
    <w:p w14:paraId="72A6163C">
      <w:pPr>
        <w:spacing w:line="560" w:lineRule="exact"/>
        <w:jc w:val="center"/>
        <w:rPr>
          <w:rFonts w:ascii="方正小标宋_GBK" w:eastAsia="方正小标宋_GBK"/>
          <w:color w:val="000000"/>
          <w:sz w:val="40"/>
          <w:szCs w:val="40"/>
        </w:rPr>
      </w:pPr>
      <w:r>
        <w:rPr>
          <w:rFonts w:hint="eastAsia" w:ascii="方正小标宋_GBK" w:hAnsi="黑体" w:eastAsia="方正小标宋_GBK"/>
          <w:color w:val="000000"/>
          <w:sz w:val="40"/>
          <w:szCs w:val="40"/>
        </w:rPr>
        <w:t>参会回执表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F340FF-AA60-431E-8B1D-B8CFE4D156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3635529-D0DA-4E67-9529-42A32D31875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0FEA2"/>
    <w:multiLevelType w:val="singleLevel"/>
    <w:tmpl w:val="2C10FEA2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86AF2"/>
    <w:rsid w:val="002502B3"/>
    <w:rsid w:val="002E7715"/>
    <w:rsid w:val="002F5F35"/>
    <w:rsid w:val="00365E11"/>
    <w:rsid w:val="003E77EB"/>
    <w:rsid w:val="0041218E"/>
    <w:rsid w:val="00414DA0"/>
    <w:rsid w:val="004F48EE"/>
    <w:rsid w:val="005571B3"/>
    <w:rsid w:val="00627197"/>
    <w:rsid w:val="006C1822"/>
    <w:rsid w:val="007978C2"/>
    <w:rsid w:val="007D39C2"/>
    <w:rsid w:val="007D39D4"/>
    <w:rsid w:val="00C30BFD"/>
    <w:rsid w:val="00CA47F2"/>
    <w:rsid w:val="00DE1220"/>
    <w:rsid w:val="00E0328E"/>
    <w:rsid w:val="00E07211"/>
    <w:rsid w:val="00E22D72"/>
    <w:rsid w:val="00E3665A"/>
    <w:rsid w:val="00EE6B02"/>
    <w:rsid w:val="023D4661"/>
    <w:rsid w:val="02A54509"/>
    <w:rsid w:val="02E27EA2"/>
    <w:rsid w:val="0785425B"/>
    <w:rsid w:val="08537345"/>
    <w:rsid w:val="091E194D"/>
    <w:rsid w:val="0B037B80"/>
    <w:rsid w:val="0CBE6445"/>
    <w:rsid w:val="11203753"/>
    <w:rsid w:val="11952BF6"/>
    <w:rsid w:val="11D51A46"/>
    <w:rsid w:val="14B46DA9"/>
    <w:rsid w:val="17015E80"/>
    <w:rsid w:val="1F6E6131"/>
    <w:rsid w:val="21326062"/>
    <w:rsid w:val="27DB7C49"/>
    <w:rsid w:val="2CA00EC6"/>
    <w:rsid w:val="2EE529D4"/>
    <w:rsid w:val="2FD2725A"/>
    <w:rsid w:val="310C42B7"/>
    <w:rsid w:val="323A6A45"/>
    <w:rsid w:val="3E242F3F"/>
    <w:rsid w:val="3FDE2805"/>
    <w:rsid w:val="41402E58"/>
    <w:rsid w:val="43E95DD7"/>
    <w:rsid w:val="48002B4F"/>
    <w:rsid w:val="480C0DFE"/>
    <w:rsid w:val="49DA314F"/>
    <w:rsid w:val="4AE85AF4"/>
    <w:rsid w:val="4C164DC4"/>
    <w:rsid w:val="4E10391B"/>
    <w:rsid w:val="519A0769"/>
    <w:rsid w:val="534F086E"/>
    <w:rsid w:val="544A61AE"/>
    <w:rsid w:val="55CD2BDC"/>
    <w:rsid w:val="57786AF2"/>
    <w:rsid w:val="5BCA39C0"/>
    <w:rsid w:val="5DF41222"/>
    <w:rsid w:val="5F87675C"/>
    <w:rsid w:val="62BA38ED"/>
    <w:rsid w:val="63261BD1"/>
    <w:rsid w:val="64C42F83"/>
    <w:rsid w:val="6721567C"/>
    <w:rsid w:val="68281051"/>
    <w:rsid w:val="6AC959B4"/>
    <w:rsid w:val="7B0E3CAF"/>
    <w:rsid w:val="7CB61425"/>
    <w:rsid w:val="7D0177E7"/>
    <w:rsid w:val="7D58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1"/>
    <w:rPr>
      <w:rFonts w:ascii="宋体" w:hAnsi="宋体" w:cs="宋体"/>
      <w:sz w:val="32"/>
      <w:szCs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99"/>
    <w:rPr>
      <w:rFonts w:cs="Times New Roman"/>
    </w:rPr>
  </w:style>
  <w:style w:type="character" w:customStyle="1" w:styleId="9">
    <w:name w:val="页眉 字符"/>
    <w:basedOn w:val="7"/>
    <w:link w:val="5"/>
    <w:uiPriority w:val="0"/>
    <w:rPr>
      <w:rFonts w:ascii="Calibri" w:hAnsi="Calibr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1436</Words>
  <Characters>1584</Characters>
  <Lines>104</Lines>
  <Paragraphs>86</Paragraphs>
  <TotalTime>254</TotalTime>
  <ScaleCrop>false</ScaleCrop>
  <LinksUpToDate>false</LinksUpToDate>
  <CharactersWithSpaces>1841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2025-05-23T03:30:00Z</dcterms:created>
  <dc:creator>GUO</dc:creator>
  <cp:lastModifiedBy>中国设备管理协会 冯敏</cp:lastModifiedBy>
  <cp:lastPrinted>2026-07-10T01:29:00Z</cp:lastPrinted>
  <dcterms:modified xsi:type="dcterms:W3CDTF">2026-07-14T06:34:51Z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E68613EFCFDA437883B25713C6F66749_11</vt:lpwstr>
  </property>
  <property fmtid="{D5CDD505-2E9C-101B-9397-08002B2CF9AE}" pid="4" name="KSOTemplateDocerSaveRecord">
    <vt:lpwstr>eyJoZGlkIjoiMmY0YzE2OGQ3ZjFlZjliMDIxYzRjZmYxNTZiNmIzMjQiLCJ1c2VySWQiOiIxNjQxNDE4Mzc1In0=</vt:lpwstr>
  </property>
</Properties>
</file>